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9A0E" w14:textId="77777777" w:rsidR="00AE5672" w:rsidRPr="0019704A" w:rsidRDefault="00AE5672" w:rsidP="00AE5672">
      <w:pPr>
        <w:rPr>
          <w:rFonts w:eastAsia="Times New Roman" w:cstheme="minorHAnsi"/>
          <w:b/>
        </w:rPr>
      </w:pPr>
      <w:r w:rsidRPr="0019704A">
        <w:rPr>
          <w:rFonts w:eastAsia="Times New Roman" w:cstheme="minorHAnsi"/>
          <w:b/>
        </w:rPr>
        <w:t xml:space="preserve">The Falling and the Rising </w:t>
      </w:r>
    </w:p>
    <w:p w14:paraId="624563C3" w14:textId="77777777" w:rsidR="00AE5672" w:rsidRDefault="00AE5672" w:rsidP="00090403">
      <w:pPr>
        <w:jc w:val="center"/>
        <w:rPr>
          <w:rFonts w:cstheme="minorHAnsi"/>
          <w:b/>
          <w:sz w:val="36"/>
          <w:szCs w:val="36"/>
        </w:rPr>
      </w:pPr>
    </w:p>
    <w:p w14:paraId="10EA6146" w14:textId="5CE3FA25" w:rsidR="00BB64D6" w:rsidRPr="0019704A" w:rsidRDefault="00D74AD3" w:rsidP="00090403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Props</w:t>
      </w:r>
    </w:p>
    <w:p w14:paraId="7D6D7B0D" w14:textId="6C169EC7" w:rsidR="00090403" w:rsidRPr="0019704A" w:rsidRDefault="00090403">
      <w:pPr>
        <w:rPr>
          <w:rFonts w:cstheme="minorHAnsi"/>
        </w:rPr>
      </w:pPr>
    </w:p>
    <w:p w14:paraId="2C6E907B" w14:textId="0C3F8B6E" w:rsidR="00D546F3" w:rsidRPr="0019704A" w:rsidRDefault="004A1F3C" w:rsidP="00090403">
      <w:pPr>
        <w:rPr>
          <w:rFonts w:eastAsia="Times New Roman" w:cstheme="minorHAnsi"/>
        </w:rPr>
      </w:pPr>
      <w:r>
        <w:rPr>
          <w:rFonts w:eastAsia="Times New Roman" w:cstheme="minorHAnsi"/>
        </w:rPr>
        <w:t>*NOTE- some of the military stuff can be discovered in the materials onstage for set dressing.</w:t>
      </w:r>
    </w:p>
    <w:p w14:paraId="0A30E22E" w14:textId="4463196F" w:rsidR="00D546F3" w:rsidRDefault="00D50A49" w:rsidP="00090403">
      <w:pPr>
        <w:rPr>
          <w:rFonts w:eastAsia="Times New Roman" w:cstheme="minorHAnsi"/>
        </w:rPr>
      </w:pPr>
      <w:r>
        <w:rPr>
          <w:rFonts w:eastAsia="Times New Roman" w:cstheme="minorHAnsi"/>
        </w:rPr>
        <w:t>All military equipment should be current, desert style camo</w:t>
      </w:r>
    </w:p>
    <w:p w14:paraId="28D3882C" w14:textId="77777777" w:rsidR="00D50A49" w:rsidRPr="000569B9" w:rsidRDefault="00D50A49" w:rsidP="00090403">
      <w:pPr>
        <w:rPr>
          <w:rFonts w:eastAsia="Times New Roman" w:cstheme="minorHAnsi"/>
        </w:rPr>
      </w:pPr>
    </w:p>
    <w:p w14:paraId="41A63890" w14:textId="72AC74E9" w:rsidR="00090403" w:rsidRDefault="004A1F3C" w:rsidP="00090403">
      <w:pPr>
        <w:rPr>
          <w:rFonts w:eastAsia="Times New Roman" w:cstheme="minorHAnsi"/>
        </w:rPr>
      </w:pPr>
      <w:r>
        <w:rPr>
          <w:rFonts w:eastAsia="Times New Roman" w:cstheme="minorHAnsi"/>
        </w:rPr>
        <w:t>Scene 1</w:t>
      </w:r>
      <w:r w:rsidR="00D50A49">
        <w:rPr>
          <w:rFonts w:eastAsia="Times New Roman" w:cstheme="minorHAnsi"/>
        </w:rPr>
        <w:t xml:space="preserve"> Barracks</w:t>
      </w:r>
    </w:p>
    <w:p w14:paraId="57AAE364" w14:textId="052079E6" w:rsidR="00D546F3" w:rsidRDefault="004A1F3C" w:rsidP="00D546F3">
      <w:pPr>
        <w:rPr>
          <w:rFonts w:eastAsia="Times New Roman" w:cstheme="minorHAnsi"/>
        </w:rPr>
      </w:pPr>
      <w:r>
        <w:rPr>
          <w:rFonts w:eastAsia="Times New Roman" w:cstheme="minorHAnsi"/>
        </w:rPr>
        <w:t>Laptop maybe with an external camera</w:t>
      </w:r>
    </w:p>
    <w:p w14:paraId="49F1159D" w14:textId="415969DB" w:rsidR="003E1EAF" w:rsidRDefault="003E1EAF" w:rsidP="00D546F3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Small photo of </w:t>
      </w:r>
      <w:proofErr w:type="gramStart"/>
      <w:r>
        <w:rPr>
          <w:rFonts w:eastAsia="Times New Roman" w:cstheme="minorHAnsi"/>
        </w:rPr>
        <w:t>13 year old</w:t>
      </w:r>
      <w:proofErr w:type="gramEnd"/>
      <w:r>
        <w:rPr>
          <w:rFonts w:eastAsia="Times New Roman" w:cstheme="minorHAnsi"/>
        </w:rPr>
        <w:t xml:space="preserve"> daughter</w:t>
      </w:r>
    </w:p>
    <w:p w14:paraId="1A8753B5" w14:textId="1F4C6BEB" w:rsidR="004A1F3C" w:rsidRDefault="004A1F3C" w:rsidP="00D546F3">
      <w:pPr>
        <w:rPr>
          <w:rFonts w:eastAsia="Times New Roman" w:cstheme="minorHAnsi"/>
        </w:rPr>
      </w:pPr>
      <w:r>
        <w:rPr>
          <w:rFonts w:eastAsia="Times New Roman" w:cstheme="minorHAnsi"/>
        </w:rPr>
        <w:t>Military tactical backpack</w:t>
      </w:r>
    </w:p>
    <w:p w14:paraId="51D4CF9E" w14:textId="492D9980" w:rsidR="004A1F3C" w:rsidRDefault="00D50A49" w:rsidP="00D546F3">
      <w:pPr>
        <w:rPr>
          <w:rFonts w:eastAsia="Times New Roman" w:cstheme="minorHAnsi"/>
        </w:rPr>
      </w:pPr>
      <w:r>
        <w:rPr>
          <w:rFonts w:eastAsia="Times New Roman" w:cstheme="minorHAnsi"/>
        </w:rPr>
        <w:t>Rifle</w:t>
      </w:r>
    </w:p>
    <w:p w14:paraId="756694F2" w14:textId="77777777" w:rsidR="00D50A49" w:rsidRDefault="00D50A49" w:rsidP="00D546F3">
      <w:pPr>
        <w:rPr>
          <w:rFonts w:eastAsia="Times New Roman" w:cstheme="minorHAnsi"/>
        </w:rPr>
      </w:pPr>
    </w:p>
    <w:p w14:paraId="2B5E6D1B" w14:textId="7F9D1FAC" w:rsidR="001C252F" w:rsidRDefault="00D50A49" w:rsidP="001C252F">
      <w:r>
        <w:rPr>
          <w:rFonts w:eastAsia="Times New Roman" w:cstheme="minorHAnsi"/>
        </w:rPr>
        <w:t>Scene 2 MASH unit</w:t>
      </w:r>
      <w:r w:rsidR="001C252F" w:rsidRPr="001C252F">
        <w:t xml:space="preserve"> </w:t>
      </w:r>
    </w:p>
    <w:p w14:paraId="3FDA0BBD" w14:textId="11EB9867" w:rsidR="00D50A49" w:rsidRPr="001C252F" w:rsidRDefault="001C252F" w:rsidP="00D546F3">
      <w:pPr>
        <w:rPr>
          <w:rFonts w:ascii="Times New Roman" w:eastAsia="Times New Roman" w:hAnsi="Times New Roman" w:cs="Times New Roman"/>
        </w:rPr>
      </w:pPr>
      <w:r w:rsidRPr="001C252F">
        <w:rPr>
          <w:rFonts w:ascii="Times New Roman" w:eastAsia="Times New Roman" w:hAnsi="Times New Roman" w:cs="Times New Roman"/>
        </w:rPr>
        <w:fldChar w:fldCharType="begin"/>
      </w:r>
      <w:r w:rsidRPr="001C252F">
        <w:rPr>
          <w:rFonts w:ascii="Times New Roman" w:eastAsia="Times New Roman" w:hAnsi="Times New Roman" w:cs="Times New Roman"/>
        </w:rPr>
        <w:instrText xml:space="preserve"> INCLUDEPICTURE "/var/folders/ym/whg3slrd31v47dx93lv1t4hh0000gp/T/com.microsoft.Word/WebArchiveCopyPasteTempFiles/merlin_150647844_f6ecb5c8-ea3a-4df5-89f4-b79cea0ed883-superJumbo.jpg" \* MERGEFORMATINET </w:instrText>
      </w:r>
      <w:r w:rsidRPr="001C252F">
        <w:rPr>
          <w:rFonts w:ascii="Times New Roman" w:eastAsia="Times New Roman" w:hAnsi="Times New Roman" w:cs="Times New Roman"/>
        </w:rPr>
        <w:fldChar w:fldCharType="separate"/>
      </w:r>
      <w:r w:rsidRPr="001C252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ECA20B4" wp14:editId="7B554957">
            <wp:extent cx="2182790" cy="1454727"/>
            <wp:effectExtent l="0" t="0" r="1905" b="6350"/>
            <wp:docPr id="2" name="Picture 2" descr="Opinion | &amp;#39;I Remember the First Time I Saw a Teenager Die&amp;#39; - The New York 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nion | &amp;#39;I Remember the First Time I Saw a Teenager Die&amp;#39; - The New York  Tim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43" cy="145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52F">
        <w:rPr>
          <w:rFonts w:ascii="Times New Roman" w:eastAsia="Times New Roman" w:hAnsi="Times New Roman" w:cs="Times New Roman"/>
        </w:rPr>
        <w:fldChar w:fldCharType="end"/>
      </w:r>
    </w:p>
    <w:p w14:paraId="584A099C" w14:textId="50139E26" w:rsidR="00D50A49" w:rsidRDefault="00D50A49" w:rsidP="00D546F3">
      <w:pPr>
        <w:rPr>
          <w:rFonts w:eastAsia="Times New Roman" w:cstheme="minorHAnsi"/>
        </w:rPr>
      </w:pPr>
      <w:r>
        <w:rPr>
          <w:rFonts w:eastAsia="Times New Roman" w:cstheme="minorHAnsi"/>
        </w:rPr>
        <w:t>All necessary medical equipment-</w:t>
      </w:r>
      <w:r w:rsidR="00BF2427">
        <w:rPr>
          <w:rFonts w:eastAsia="Times New Roman" w:cstheme="minorHAnsi"/>
        </w:rPr>
        <w:t>rolling</w:t>
      </w:r>
    </w:p>
    <w:p w14:paraId="5F02FD16" w14:textId="1A8932FA" w:rsidR="00D50A49" w:rsidRDefault="00D50A49" w:rsidP="00D546F3">
      <w:pPr>
        <w:rPr>
          <w:rFonts w:eastAsia="Times New Roman" w:cstheme="minorHAnsi"/>
        </w:rPr>
      </w:pPr>
      <w:r>
        <w:rPr>
          <w:rFonts w:eastAsia="Times New Roman" w:cstheme="minorHAnsi"/>
        </w:rPr>
        <w:t>2 IV stands with bags</w:t>
      </w:r>
    </w:p>
    <w:p w14:paraId="1C756ED3" w14:textId="7DE82D2C" w:rsidR="00D50A49" w:rsidRDefault="00D50A49" w:rsidP="00D546F3">
      <w:pPr>
        <w:rPr>
          <w:rFonts w:eastAsia="Times New Roman" w:cstheme="minorHAnsi"/>
        </w:rPr>
      </w:pPr>
      <w:r>
        <w:rPr>
          <w:rFonts w:eastAsia="Times New Roman" w:cstheme="minorHAnsi"/>
        </w:rPr>
        <w:t>Tubing</w:t>
      </w:r>
    </w:p>
    <w:p w14:paraId="51462CC5" w14:textId="0240AA6C" w:rsidR="00D50A49" w:rsidRDefault="00D50A49" w:rsidP="00D546F3">
      <w:pPr>
        <w:rPr>
          <w:rFonts w:eastAsia="Times New Roman" w:cstheme="minorHAnsi"/>
        </w:rPr>
      </w:pPr>
      <w:r>
        <w:rPr>
          <w:rFonts w:eastAsia="Times New Roman" w:cstheme="minorHAnsi"/>
        </w:rPr>
        <w:t>3 clipboards</w:t>
      </w:r>
    </w:p>
    <w:p w14:paraId="05D6ACA8" w14:textId="39B6F8C8" w:rsidR="00D50A49" w:rsidRDefault="00D50A49" w:rsidP="00D546F3">
      <w:pPr>
        <w:rPr>
          <w:rFonts w:eastAsia="Times New Roman" w:cstheme="minorHAnsi"/>
        </w:rPr>
      </w:pPr>
      <w:r>
        <w:rPr>
          <w:rFonts w:eastAsia="Times New Roman" w:cstheme="minorHAnsi"/>
        </w:rPr>
        <w:t>Wound dressing, blood stained</w:t>
      </w:r>
    </w:p>
    <w:p w14:paraId="3B72D91D" w14:textId="1AB45B0B" w:rsidR="001C252F" w:rsidRDefault="001C252F" w:rsidP="00D546F3">
      <w:pPr>
        <w:rPr>
          <w:rFonts w:eastAsia="Times New Roman" w:cstheme="minorHAnsi"/>
        </w:rPr>
      </w:pPr>
      <w:r>
        <w:rPr>
          <w:rFonts w:eastAsia="Times New Roman" w:cstheme="minorHAnsi"/>
        </w:rPr>
        <w:t>Needles</w:t>
      </w:r>
    </w:p>
    <w:p w14:paraId="2AF9EE65" w14:textId="5DA997A4" w:rsidR="001C252F" w:rsidRDefault="001C252F" w:rsidP="00D546F3">
      <w:pPr>
        <w:rPr>
          <w:rFonts w:eastAsia="Times New Roman" w:cstheme="minorHAnsi"/>
        </w:rPr>
      </w:pPr>
      <w:r>
        <w:rPr>
          <w:rFonts w:eastAsia="Times New Roman" w:cstheme="minorHAnsi"/>
        </w:rPr>
        <w:t>Something to indicate a laryngoscope</w:t>
      </w:r>
    </w:p>
    <w:p w14:paraId="4E2B4DBD" w14:textId="1BA709FF" w:rsidR="001C252F" w:rsidRDefault="001C252F" w:rsidP="00D546F3">
      <w:pPr>
        <w:rPr>
          <w:rFonts w:eastAsia="Times New Roman" w:cstheme="minorHAnsi"/>
        </w:rPr>
      </w:pPr>
      <w:r>
        <w:rPr>
          <w:rFonts w:eastAsia="Times New Roman" w:cstheme="minorHAnsi"/>
        </w:rPr>
        <w:t>Monitors</w:t>
      </w:r>
    </w:p>
    <w:p w14:paraId="72374E94" w14:textId="2A05374D" w:rsidR="00BF2427" w:rsidRDefault="00BF2427" w:rsidP="00D546F3">
      <w:pPr>
        <w:rPr>
          <w:rFonts w:eastAsia="Times New Roman" w:cstheme="minorHAnsi"/>
        </w:rPr>
      </w:pPr>
      <w:r>
        <w:rPr>
          <w:rFonts w:eastAsia="Times New Roman" w:cstheme="minorHAnsi"/>
        </w:rPr>
        <w:t>Etc.</w:t>
      </w:r>
    </w:p>
    <w:p w14:paraId="25276110" w14:textId="72C35F5A" w:rsidR="00BF2427" w:rsidRDefault="00BF2427" w:rsidP="00D546F3">
      <w:pPr>
        <w:rPr>
          <w:rFonts w:eastAsia="Times New Roman" w:cstheme="minorHAnsi"/>
        </w:rPr>
      </w:pPr>
    </w:p>
    <w:p w14:paraId="4C2DF6E8" w14:textId="14ED5207" w:rsidR="00BF2427" w:rsidRDefault="00BF2427" w:rsidP="00D546F3">
      <w:pPr>
        <w:rPr>
          <w:rFonts w:eastAsia="Times New Roman" w:cstheme="minorHAnsi"/>
        </w:rPr>
      </w:pPr>
      <w:r>
        <w:rPr>
          <w:rFonts w:eastAsia="Times New Roman" w:cstheme="minorHAnsi"/>
        </w:rPr>
        <w:t>Scene 3-Toledo</w:t>
      </w:r>
    </w:p>
    <w:p w14:paraId="575CB941" w14:textId="0F4761A9" w:rsidR="00BF2427" w:rsidRDefault="00BF2427" w:rsidP="00D546F3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Military issue chair- </w:t>
      </w:r>
      <w:proofErr w:type="spellStart"/>
      <w:r>
        <w:rPr>
          <w:rFonts w:eastAsia="Times New Roman" w:cstheme="minorHAnsi"/>
        </w:rPr>
        <w:t>standable</w:t>
      </w:r>
      <w:proofErr w:type="spellEnd"/>
    </w:p>
    <w:p w14:paraId="407A50D5" w14:textId="2F7BDD50" w:rsidR="00BF2427" w:rsidRDefault="00BF2427" w:rsidP="00D546F3">
      <w:pPr>
        <w:rPr>
          <w:rFonts w:eastAsia="Times New Roman" w:cstheme="minorHAnsi"/>
        </w:rPr>
      </w:pPr>
    </w:p>
    <w:p w14:paraId="3DE6090D" w14:textId="1DDED299" w:rsidR="00BF2427" w:rsidRDefault="00BF2427" w:rsidP="00D546F3">
      <w:pPr>
        <w:rPr>
          <w:rFonts w:eastAsia="Times New Roman" w:cstheme="minorHAnsi"/>
        </w:rPr>
      </w:pPr>
      <w:r>
        <w:rPr>
          <w:rFonts w:eastAsia="Times New Roman" w:cstheme="minorHAnsi"/>
        </w:rPr>
        <w:t>Scene 4- Jumper</w:t>
      </w:r>
    </w:p>
    <w:p w14:paraId="0841FB19" w14:textId="090113D3" w:rsidR="00BF2427" w:rsidRDefault="00423F8B" w:rsidP="00D546F3">
      <w:pPr>
        <w:rPr>
          <w:rFonts w:eastAsia="Times New Roman" w:cstheme="minorHAnsi"/>
        </w:rPr>
      </w:pPr>
      <w:r>
        <w:rPr>
          <w:rFonts w:eastAsia="Times New Roman" w:cstheme="minorHAnsi"/>
        </w:rPr>
        <w:t>Laptop</w:t>
      </w:r>
    </w:p>
    <w:p w14:paraId="0962323D" w14:textId="6D4F3876" w:rsidR="00423F8B" w:rsidRDefault="00423F8B" w:rsidP="00D546F3">
      <w:pPr>
        <w:rPr>
          <w:rFonts w:eastAsia="Times New Roman" w:cstheme="minorHAnsi"/>
        </w:rPr>
      </w:pPr>
      <w:r>
        <w:rPr>
          <w:rFonts w:eastAsia="Times New Roman" w:cstheme="minorHAnsi"/>
        </w:rPr>
        <w:t>Rolling stand for computer, or easily removeable desk and chair</w:t>
      </w:r>
    </w:p>
    <w:p w14:paraId="133605E0" w14:textId="3E02A48D" w:rsidR="00423F8B" w:rsidRDefault="00423F8B" w:rsidP="00D546F3">
      <w:pPr>
        <w:rPr>
          <w:rFonts w:eastAsia="Times New Roman" w:cstheme="minorHAnsi"/>
        </w:rPr>
      </w:pPr>
      <w:r>
        <w:rPr>
          <w:rFonts w:eastAsia="Times New Roman" w:cstheme="minorHAnsi"/>
        </w:rPr>
        <w:t>Hospital chart and folder</w:t>
      </w:r>
    </w:p>
    <w:p w14:paraId="4A3C31B4" w14:textId="06DAC63E" w:rsidR="00BF2427" w:rsidRDefault="00BF2427" w:rsidP="00D546F3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Military </w:t>
      </w:r>
      <w:r w:rsidR="003E1EAF">
        <w:rPr>
          <w:rFonts w:eastAsia="Times New Roman" w:cstheme="minorHAnsi"/>
        </w:rPr>
        <w:t>p</w:t>
      </w:r>
      <w:r>
        <w:rPr>
          <w:rFonts w:eastAsia="Times New Roman" w:cstheme="minorHAnsi"/>
        </w:rPr>
        <w:t>arachute</w:t>
      </w:r>
    </w:p>
    <w:p w14:paraId="4238B844" w14:textId="3E1A3092" w:rsidR="003E1EAF" w:rsidRDefault="003E1EAF" w:rsidP="00D546F3">
      <w:pPr>
        <w:rPr>
          <w:rFonts w:eastAsia="Times New Roman" w:cstheme="minorHAnsi"/>
        </w:rPr>
      </w:pPr>
      <w:r>
        <w:rPr>
          <w:rFonts w:eastAsia="Times New Roman" w:cstheme="minorHAnsi"/>
        </w:rPr>
        <w:t>Blue silk parachute</w:t>
      </w:r>
    </w:p>
    <w:p w14:paraId="6302F0F3" w14:textId="0C3BC0B5" w:rsidR="00BF2427" w:rsidRDefault="00BF2427" w:rsidP="00D546F3">
      <w:pPr>
        <w:rPr>
          <w:rFonts w:eastAsia="Times New Roman" w:cstheme="minorHAnsi"/>
        </w:rPr>
      </w:pPr>
      <w:r>
        <w:rPr>
          <w:rFonts w:eastAsia="Times New Roman" w:cstheme="minorHAnsi"/>
        </w:rPr>
        <w:t>Military Parachute pack- should match the one on the Jumper costume</w:t>
      </w:r>
    </w:p>
    <w:p w14:paraId="6B5CA2E3" w14:textId="11F3E02A" w:rsidR="00BF2427" w:rsidRDefault="00BF2427" w:rsidP="00D546F3">
      <w:pPr>
        <w:rPr>
          <w:rFonts w:eastAsia="Times New Roman" w:cstheme="minorHAnsi"/>
        </w:rPr>
      </w:pPr>
      <w:r>
        <w:rPr>
          <w:rFonts w:eastAsia="Times New Roman" w:cstheme="minorHAnsi"/>
        </w:rPr>
        <w:t>Flask</w:t>
      </w:r>
    </w:p>
    <w:p w14:paraId="3B375790" w14:textId="7C4643CC" w:rsidR="003E1EAF" w:rsidRDefault="003E1EAF" w:rsidP="00D546F3">
      <w:pPr>
        <w:rPr>
          <w:rFonts w:eastAsia="Times New Roman" w:cstheme="minorHAnsi"/>
        </w:rPr>
      </w:pPr>
    </w:p>
    <w:p w14:paraId="2EA3DE00" w14:textId="53CC8789" w:rsidR="003E1EAF" w:rsidRDefault="003E1EAF" w:rsidP="00D546F3">
      <w:pPr>
        <w:rPr>
          <w:rFonts w:eastAsia="Times New Roman" w:cstheme="minorHAnsi"/>
        </w:rPr>
      </w:pPr>
      <w:r>
        <w:rPr>
          <w:rFonts w:eastAsia="Times New Roman" w:cstheme="minorHAnsi"/>
        </w:rPr>
        <w:t>Scene 5 -Colonel</w:t>
      </w:r>
    </w:p>
    <w:p w14:paraId="6878724D" w14:textId="6FC5E483" w:rsidR="003E1EAF" w:rsidRDefault="003E1EAF" w:rsidP="00D546F3">
      <w:pPr>
        <w:rPr>
          <w:rFonts w:eastAsia="Times New Roman" w:cstheme="minorHAnsi"/>
        </w:rPr>
      </w:pPr>
    </w:p>
    <w:p w14:paraId="15DC6F0D" w14:textId="08E7BCE4" w:rsidR="003E1EAF" w:rsidRDefault="003E1EAF" w:rsidP="00D546F3">
      <w:pPr>
        <w:rPr>
          <w:rFonts w:eastAsia="Times New Roman" w:cstheme="minorHAnsi"/>
        </w:rPr>
      </w:pPr>
      <w:r>
        <w:rPr>
          <w:rFonts w:eastAsia="Times New Roman" w:cstheme="minorHAnsi"/>
        </w:rPr>
        <w:t>Dining table set for two, candles, wine</w:t>
      </w:r>
    </w:p>
    <w:p w14:paraId="3D463EAF" w14:textId="0DBD2152" w:rsidR="003E1EAF" w:rsidRDefault="003E1EAF" w:rsidP="00D546F3">
      <w:pPr>
        <w:rPr>
          <w:rFonts w:eastAsia="Times New Roman" w:cstheme="minorHAnsi"/>
        </w:rPr>
      </w:pPr>
      <w:r>
        <w:rPr>
          <w:rFonts w:eastAsia="Times New Roman" w:cstheme="minorHAnsi"/>
        </w:rPr>
        <w:t>Two chairs</w:t>
      </w:r>
    </w:p>
    <w:p w14:paraId="6C7157D8" w14:textId="039A37AF" w:rsidR="003E1EAF" w:rsidRDefault="003E1EAF" w:rsidP="00D546F3">
      <w:pPr>
        <w:rPr>
          <w:rFonts w:eastAsia="Times New Roman" w:cstheme="minorHAnsi"/>
        </w:rPr>
      </w:pPr>
      <w:r>
        <w:rPr>
          <w:rFonts w:eastAsia="Times New Roman" w:cstheme="minorHAnsi"/>
        </w:rPr>
        <w:t>Family photos- husband, wife, two kids, two grandkids</w:t>
      </w:r>
    </w:p>
    <w:p w14:paraId="24CA8FE7" w14:textId="2A531B7F" w:rsidR="003E1EAF" w:rsidRDefault="003E1EAF" w:rsidP="00D546F3">
      <w:pPr>
        <w:rPr>
          <w:rFonts w:eastAsia="Times New Roman" w:cstheme="minorHAnsi"/>
        </w:rPr>
      </w:pPr>
      <w:r>
        <w:rPr>
          <w:rFonts w:eastAsia="Times New Roman" w:cstheme="minorHAnsi"/>
        </w:rPr>
        <w:t>2 TV dinners</w:t>
      </w:r>
    </w:p>
    <w:p w14:paraId="51528ECF" w14:textId="2BB3FA31" w:rsidR="003E1EAF" w:rsidRDefault="003E1EAF" w:rsidP="00D546F3">
      <w:pPr>
        <w:rPr>
          <w:rFonts w:eastAsia="Times New Roman" w:cstheme="minorHAnsi"/>
        </w:rPr>
      </w:pPr>
      <w:r>
        <w:rPr>
          <w:rFonts w:eastAsia="Times New Roman" w:cstheme="minorHAnsi"/>
        </w:rPr>
        <w:t>Military pistol</w:t>
      </w:r>
    </w:p>
    <w:p w14:paraId="7BD424D7" w14:textId="34E1E3EF" w:rsidR="003E1EAF" w:rsidRDefault="003E1EAF" w:rsidP="00D546F3">
      <w:pPr>
        <w:rPr>
          <w:rFonts w:eastAsia="Times New Roman" w:cstheme="minorHAnsi"/>
        </w:rPr>
      </w:pPr>
    </w:p>
    <w:p w14:paraId="24BD08C8" w14:textId="228F9F71" w:rsidR="003E1EAF" w:rsidRDefault="003E1EAF" w:rsidP="00D546F3">
      <w:pPr>
        <w:rPr>
          <w:rFonts w:eastAsia="Times New Roman" w:cstheme="minorHAnsi"/>
        </w:rPr>
      </w:pPr>
      <w:r>
        <w:rPr>
          <w:rFonts w:eastAsia="Times New Roman" w:cstheme="minorHAnsi"/>
        </w:rPr>
        <w:t>Scene 6 Homecoming</w:t>
      </w:r>
    </w:p>
    <w:p w14:paraId="7AE4721C" w14:textId="7EFAF22B" w:rsidR="003E1EAF" w:rsidRDefault="003E1EAF" w:rsidP="00D546F3">
      <w:pPr>
        <w:rPr>
          <w:rFonts w:eastAsia="Times New Roman" w:cstheme="minorHAnsi"/>
        </w:rPr>
      </w:pPr>
      <w:r>
        <w:rPr>
          <w:rFonts w:eastAsia="Times New Roman" w:cstheme="minorHAnsi"/>
        </w:rPr>
        <w:t>Large cross to be hung from scaffold</w:t>
      </w:r>
    </w:p>
    <w:p w14:paraId="7C294830" w14:textId="4E55E04C" w:rsidR="003E1EAF" w:rsidRDefault="003E1EAF" w:rsidP="00D546F3">
      <w:pPr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Wheekchair</w:t>
      </w:r>
      <w:proofErr w:type="spellEnd"/>
      <w:r>
        <w:rPr>
          <w:rFonts w:eastAsia="Times New Roman" w:cstheme="minorHAnsi"/>
        </w:rPr>
        <w:t>- tricked to hide legs from knee down?</w:t>
      </w:r>
    </w:p>
    <w:p w14:paraId="544528A4" w14:textId="1B82AB86" w:rsidR="003E1EAF" w:rsidRDefault="003E1EAF" w:rsidP="00D546F3">
      <w:pPr>
        <w:rPr>
          <w:rFonts w:eastAsia="Times New Roman" w:cstheme="minorHAnsi"/>
        </w:rPr>
      </w:pPr>
      <w:r>
        <w:rPr>
          <w:rFonts w:eastAsia="Times New Roman" w:cstheme="minorHAnsi"/>
        </w:rPr>
        <w:t>Hand sized Bible</w:t>
      </w:r>
    </w:p>
    <w:p w14:paraId="7D517C5F" w14:textId="77777777" w:rsidR="003E1EAF" w:rsidRDefault="003E1EAF" w:rsidP="00D546F3">
      <w:pPr>
        <w:rPr>
          <w:rFonts w:eastAsia="Times New Roman" w:cstheme="minorHAnsi"/>
        </w:rPr>
      </w:pPr>
    </w:p>
    <w:p w14:paraId="0D580766" w14:textId="77777777" w:rsidR="003E1EAF" w:rsidRDefault="003E1EAF" w:rsidP="00D546F3">
      <w:pPr>
        <w:rPr>
          <w:rFonts w:eastAsia="Times New Roman" w:cstheme="minorHAnsi"/>
        </w:rPr>
      </w:pPr>
    </w:p>
    <w:p w14:paraId="217AD8C7" w14:textId="77777777" w:rsidR="003E1EAF" w:rsidRDefault="003E1EAF" w:rsidP="00D546F3">
      <w:pPr>
        <w:rPr>
          <w:rFonts w:eastAsia="Times New Roman" w:cstheme="minorHAnsi"/>
        </w:rPr>
      </w:pPr>
    </w:p>
    <w:p w14:paraId="158455E4" w14:textId="10DFC8BF" w:rsidR="003E1EAF" w:rsidRDefault="003E1EAF" w:rsidP="00D546F3">
      <w:pPr>
        <w:rPr>
          <w:rFonts w:eastAsia="Times New Roman" w:cstheme="minorHAnsi"/>
        </w:rPr>
      </w:pPr>
    </w:p>
    <w:p w14:paraId="742514B6" w14:textId="77777777" w:rsidR="003E1EAF" w:rsidRDefault="003E1EAF" w:rsidP="00D546F3">
      <w:pPr>
        <w:rPr>
          <w:rFonts w:eastAsia="Times New Roman" w:cstheme="minorHAnsi"/>
        </w:rPr>
      </w:pPr>
    </w:p>
    <w:p w14:paraId="191AE284" w14:textId="3770AEAE" w:rsidR="00BF2427" w:rsidRDefault="00BF2427" w:rsidP="00D546F3">
      <w:pPr>
        <w:rPr>
          <w:rFonts w:eastAsia="Times New Roman" w:cstheme="minorHAnsi"/>
        </w:rPr>
      </w:pPr>
    </w:p>
    <w:p w14:paraId="78EA230C" w14:textId="77777777" w:rsidR="00BF2427" w:rsidRDefault="00BF2427" w:rsidP="00D546F3">
      <w:pPr>
        <w:rPr>
          <w:rFonts w:eastAsia="Times New Roman" w:cstheme="minorHAnsi"/>
        </w:rPr>
      </w:pPr>
    </w:p>
    <w:p w14:paraId="4D27AA44" w14:textId="1569A906" w:rsidR="001C252F" w:rsidRDefault="001C252F" w:rsidP="00D546F3">
      <w:pPr>
        <w:rPr>
          <w:rFonts w:eastAsia="Times New Roman" w:cstheme="minorHAnsi"/>
        </w:rPr>
      </w:pPr>
    </w:p>
    <w:p w14:paraId="1186063A" w14:textId="77777777" w:rsidR="001C252F" w:rsidRDefault="001C252F" w:rsidP="00D546F3">
      <w:pPr>
        <w:rPr>
          <w:rFonts w:eastAsia="Times New Roman" w:cstheme="minorHAnsi"/>
        </w:rPr>
      </w:pPr>
    </w:p>
    <w:p w14:paraId="27C34FEE" w14:textId="77777777" w:rsidR="00D50A49" w:rsidRDefault="00D50A49" w:rsidP="00D546F3">
      <w:pPr>
        <w:rPr>
          <w:rFonts w:eastAsia="Times New Roman" w:cstheme="minorHAnsi"/>
        </w:rPr>
      </w:pPr>
    </w:p>
    <w:p w14:paraId="7B0E075E" w14:textId="77777777" w:rsidR="004A1F3C" w:rsidRPr="000569B9" w:rsidRDefault="004A1F3C" w:rsidP="00D546F3">
      <w:pPr>
        <w:rPr>
          <w:rFonts w:eastAsia="Times New Roman" w:cstheme="minorHAnsi"/>
        </w:rPr>
      </w:pPr>
    </w:p>
    <w:sectPr w:rsidR="004A1F3C" w:rsidRPr="000569B9" w:rsidSect="007D1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03"/>
    <w:rsid w:val="000569B9"/>
    <w:rsid w:val="00090403"/>
    <w:rsid w:val="001921B6"/>
    <w:rsid w:val="0019704A"/>
    <w:rsid w:val="001C252F"/>
    <w:rsid w:val="001F2678"/>
    <w:rsid w:val="00233B38"/>
    <w:rsid w:val="00343534"/>
    <w:rsid w:val="003A2A3C"/>
    <w:rsid w:val="003E1EAF"/>
    <w:rsid w:val="00407AF0"/>
    <w:rsid w:val="00423F8B"/>
    <w:rsid w:val="004A1F3C"/>
    <w:rsid w:val="00635C60"/>
    <w:rsid w:val="007C3D6A"/>
    <w:rsid w:val="007D1C10"/>
    <w:rsid w:val="008435BE"/>
    <w:rsid w:val="00A57E06"/>
    <w:rsid w:val="00AE5672"/>
    <w:rsid w:val="00BF2427"/>
    <w:rsid w:val="00C24B38"/>
    <w:rsid w:val="00D50A49"/>
    <w:rsid w:val="00D546F3"/>
    <w:rsid w:val="00D74AD3"/>
    <w:rsid w:val="00EB1A97"/>
    <w:rsid w:val="00F4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CEF2E4"/>
  <w14:defaultImageDpi w14:val="32767"/>
  <w15:chartTrackingRefBased/>
  <w15:docId w15:val="{01399939-7C06-444C-BE17-C25A9EC2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Mungo</dc:creator>
  <cp:keywords/>
  <dc:description/>
  <cp:lastModifiedBy>Samuel Mungo</cp:lastModifiedBy>
  <cp:revision>3</cp:revision>
  <cp:lastPrinted>2018-08-07T18:35:00Z</cp:lastPrinted>
  <dcterms:created xsi:type="dcterms:W3CDTF">2021-11-17T15:47:00Z</dcterms:created>
  <dcterms:modified xsi:type="dcterms:W3CDTF">2021-11-18T13:54:00Z</dcterms:modified>
</cp:coreProperties>
</file>